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4CD8" w:rsidRDefault="00CA4CD8" w:rsidP="00CA4C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5F0431">
        <w:rPr>
          <w:b/>
          <w:bCs/>
          <w:sz w:val="28"/>
          <w:szCs w:val="28"/>
        </w:rPr>
        <w:t>RFP</w:t>
      </w:r>
      <w:proofErr w:type="gramStart"/>
      <w:r w:rsidRPr="005F0431">
        <w:rPr>
          <w:b/>
          <w:bCs/>
          <w:sz w:val="28"/>
          <w:szCs w:val="28"/>
        </w:rPr>
        <w:t xml:space="preserve">#  </w:t>
      </w:r>
      <w:r w:rsidRPr="00C43786">
        <w:rPr>
          <w:b/>
          <w:bCs/>
          <w:sz w:val="28"/>
          <w:szCs w:val="28"/>
        </w:rPr>
        <w:t>ADR</w:t>
      </w:r>
      <w:proofErr w:type="gramEnd"/>
      <w:r w:rsidRPr="00C43786">
        <w:rPr>
          <w:b/>
          <w:bCs/>
          <w:sz w:val="28"/>
          <w:szCs w:val="28"/>
        </w:rPr>
        <w:t>-032814-RB</w:t>
      </w:r>
      <w:r>
        <w:rPr>
          <w:b/>
          <w:bCs/>
          <w:sz w:val="28"/>
          <w:szCs w:val="28"/>
        </w:rPr>
        <w:t xml:space="preserve"> </w:t>
      </w:r>
    </w:p>
    <w:p w:rsidR="00CA4CD8" w:rsidRDefault="00CA4CD8" w:rsidP="00CA4C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4CD8" w:rsidRDefault="00CA4CD8" w:rsidP="00CA4C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3786">
        <w:rPr>
          <w:b/>
          <w:bCs/>
          <w:sz w:val="28"/>
          <w:szCs w:val="28"/>
        </w:rPr>
        <w:t>Translation of Videos for Self-Represented Litigants</w:t>
      </w:r>
    </w:p>
    <w:p w:rsidR="00CA4CD8" w:rsidRDefault="00CA4CD8" w:rsidP="00CA4CD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A4CD8" w:rsidRDefault="00CA4CD8" w:rsidP="00CA4C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CA4CD8" w:rsidRDefault="00CA4CD8" w:rsidP="00CA4C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4CD8" w:rsidRDefault="00CA4CD8" w:rsidP="00CA4CD8">
      <w:pPr>
        <w:autoSpaceDE w:val="0"/>
        <w:autoSpaceDN w:val="0"/>
        <w:adjustRightInd w:val="0"/>
        <w:jc w:val="center"/>
      </w:pPr>
      <w:r>
        <w:t xml:space="preserve">April </w:t>
      </w:r>
      <w:r w:rsidR="00CA2697">
        <w:t>22</w:t>
      </w:r>
      <w:r>
        <w:t>, 2014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/>
    <w:p w:rsidR="00B678A5" w:rsidRDefault="00B678A5">
      <w:r w:rsidRPr="00B678A5">
        <w:t xml:space="preserve">It is the intent of the Administrative Office of the Courts to enter into a contract for </w:t>
      </w:r>
      <w:r w:rsidR="00CA4CD8" w:rsidRPr="00CA4CD8">
        <w:rPr>
          <w:b/>
          <w:bCs/>
        </w:rPr>
        <w:t>Translation of Videos for Self-Represented Litigants</w:t>
      </w:r>
      <w:r w:rsidR="00CA4CD8">
        <w:rPr>
          <w:b/>
          <w:bCs/>
        </w:rPr>
        <w:t xml:space="preserve"> </w:t>
      </w:r>
      <w:r w:rsidRPr="00B678A5">
        <w:t>with the following vendor:</w:t>
      </w:r>
    </w:p>
    <w:p w:rsidR="005F0431" w:rsidRDefault="005F0431"/>
    <w:p w:rsidR="00B678A5" w:rsidRDefault="00B678A5"/>
    <w:p w:rsidR="00B678A5" w:rsidRDefault="00CA4CD8" w:rsidP="00B678A5">
      <w:pPr>
        <w:ind w:left="1980"/>
        <w:rPr>
          <w:b/>
        </w:rPr>
      </w:pPr>
      <w:r>
        <w:rPr>
          <w:b/>
        </w:rPr>
        <w:t>Agnew Multilingual</w:t>
      </w:r>
    </w:p>
    <w:p w:rsidR="00CA4CD8" w:rsidRDefault="00CA4CD8" w:rsidP="00B678A5">
      <w:pPr>
        <w:ind w:left="1980"/>
        <w:rPr>
          <w:b/>
        </w:rPr>
      </w:pPr>
      <w:r>
        <w:rPr>
          <w:b/>
        </w:rPr>
        <w:t>741 Lakefield Road, Suite C</w:t>
      </w:r>
    </w:p>
    <w:p w:rsidR="00CA4CD8" w:rsidRPr="00B678A5" w:rsidRDefault="00CA4CD8" w:rsidP="00B678A5">
      <w:pPr>
        <w:ind w:left="1980"/>
        <w:rPr>
          <w:b/>
        </w:rPr>
      </w:pPr>
      <w:r>
        <w:rPr>
          <w:b/>
        </w:rPr>
        <w:t>Westlake Village, CA 91361</w:t>
      </w:r>
    </w:p>
    <w:p w:rsidR="00B678A5" w:rsidRDefault="00B678A5" w:rsidP="00B678A5"/>
    <w:p w:rsidR="00B678A5" w:rsidRDefault="00B678A5" w:rsidP="00B678A5">
      <w:r w:rsidRPr="00B678A5">
        <w:t>Provided contract negotiations can be finalized, the above named vendor will be awarded a contract for the services set forth in the Request for Proposal.</w:t>
      </w:r>
    </w:p>
    <w:sectPr w:rsidR="00B678A5" w:rsidSect="005F0431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Ytb1kAzxD6d69YHKRCPkgTwMw40=" w:salt="WTnAr25KiEDEM3rQck7+Sg=="/>
  <w:defaultTabStop w:val="720"/>
  <w:characterSpacingControl w:val="doNotCompress"/>
  <w:compat/>
  <w:rsids>
    <w:rsidRoot w:val="005F0431"/>
    <w:rsid w:val="0019198D"/>
    <w:rsid w:val="00214DBB"/>
    <w:rsid w:val="002C069B"/>
    <w:rsid w:val="003201E2"/>
    <w:rsid w:val="003245A0"/>
    <w:rsid w:val="003F05EB"/>
    <w:rsid w:val="004B68BF"/>
    <w:rsid w:val="005F0431"/>
    <w:rsid w:val="00666BB7"/>
    <w:rsid w:val="008615FF"/>
    <w:rsid w:val="009974AD"/>
    <w:rsid w:val="00B678A5"/>
    <w:rsid w:val="00CA2697"/>
    <w:rsid w:val="00CA4CD8"/>
    <w:rsid w:val="00DD1388"/>
    <w:rsid w:val="00E32047"/>
    <w:rsid w:val="00EA56FC"/>
    <w:rsid w:val="00F1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5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Ron Bacurin</cp:lastModifiedBy>
  <cp:revision>4</cp:revision>
  <dcterms:created xsi:type="dcterms:W3CDTF">2014-04-18T17:27:00Z</dcterms:created>
  <dcterms:modified xsi:type="dcterms:W3CDTF">2014-04-22T23:26:00Z</dcterms:modified>
</cp:coreProperties>
</file>