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20"/>
        <w:gridCol w:w="250"/>
        <w:gridCol w:w="5690"/>
      </w:tblGrid>
      <w:tr w:rsidR="00D1128C" w:rsidRPr="00F026EC" w:rsidTr="004130FA">
        <w:trPr>
          <w:trHeight w:hRule="exact" w:val="4838"/>
        </w:trPr>
        <w:tc>
          <w:tcPr>
            <w:tcW w:w="342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DF30C0" w:rsidP="00123DA6">
            <w:pPr>
              <w:pStyle w:val="CommentText"/>
              <w:spacing w:before="240" w:after="60"/>
              <w:rPr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2943225"/>
                  <wp:effectExtent l="0" t="0" r="0" b="9525"/>
                  <wp:docPr id="1" name="Picture 1" descr="RC green 1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 green 1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1128C" w:rsidRDefault="00D1128C" w:rsidP="00123DA6">
            <w:pPr>
              <w:pStyle w:val="Heading3"/>
              <w:spacing w:before="0" w:after="0"/>
              <w:rPr>
                <w:sz w:val="16"/>
                <w:szCs w:val="16"/>
              </w:rPr>
            </w:pPr>
          </w:p>
          <w:p w:rsidR="00D1128C" w:rsidRPr="00D1128C" w:rsidRDefault="00D1128C" w:rsidP="00123DA6">
            <w:pPr>
              <w:rPr>
                <w:rFonts w:ascii="Times New Roman" w:hAnsi="Times New Roman"/>
                <w:sz w:val="56"/>
                <w:szCs w:val="56"/>
                <w:u w:val="single"/>
              </w:rPr>
            </w:pPr>
            <w:r w:rsidRPr="00D1128C">
              <w:rPr>
                <w:rFonts w:ascii="Times New Roman" w:hAnsi="Times New Roman"/>
                <w:sz w:val="56"/>
                <w:szCs w:val="56"/>
                <w:u w:val="single"/>
              </w:rPr>
              <w:t xml:space="preserve">Attachment </w:t>
            </w:r>
            <w:r w:rsidR="00FE088F">
              <w:rPr>
                <w:rFonts w:ascii="Times New Roman" w:hAnsi="Times New Roman"/>
                <w:sz w:val="56"/>
                <w:szCs w:val="56"/>
                <w:u w:val="single"/>
              </w:rPr>
              <w:t>C</w:t>
            </w:r>
          </w:p>
          <w:p w:rsidR="00D1128C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1128C" w:rsidRPr="006339AF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Form for Submission of Questions</w:t>
            </w:r>
          </w:p>
          <w:p w:rsidR="00D1128C" w:rsidRPr="005172D4" w:rsidRDefault="00D1128C" w:rsidP="00123DA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Spacer"/>
              <w:spacing w:after="60"/>
              <w:rPr>
                <w:rFonts w:ascii="Times New Roman" w:hAnsi="Times New Roman"/>
                <w:sz w:val="48"/>
                <w:szCs w:val="48"/>
              </w:rPr>
            </w:pPr>
            <w:r w:rsidRPr="00F026EC">
              <w:rPr>
                <w:rFonts w:ascii="Times New Roman" w:hAnsi="Times New Roman"/>
                <w:sz w:val="48"/>
                <w:szCs w:val="48"/>
              </w:rPr>
              <w:t xml:space="preserve"> </w:t>
            </w:r>
          </w:p>
        </w:tc>
      </w:tr>
      <w:tr w:rsidR="00D1128C" w:rsidRPr="00F026EC" w:rsidTr="004130FA">
        <w:trPr>
          <w:trHeight w:hRule="exact" w:val="6741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b/>
                <w:caps/>
                <w:spacing w:val="20"/>
                <w:sz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130FA" w:rsidRDefault="004130FA" w:rsidP="004130FA">
            <w:pPr>
              <w:pStyle w:val="JCCReportCoverTitle"/>
              <w:spacing w:line="240" w:lineRule="auto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New </w:t>
            </w:r>
            <w:r w:rsidR="003951DF">
              <w:rPr>
                <w:rFonts w:ascii="Times New Roman" w:hAnsi="Times New Roman"/>
                <w:sz w:val="48"/>
                <w:szCs w:val="48"/>
              </w:rPr>
              <w:t xml:space="preserve">Yuba City </w:t>
            </w:r>
            <w:r w:rsidR="00076CE7" w:rsidRPr="00076CE7">
              <w:rPr>
                <w:rFonts w:ascii="Times New Roman" w:hAnsi="Times New Roman"/>
                <w:sz w:val="48"/>
                <w:szCs w:val="48"/>
              </w:rPr>
              <w:t>Courthouse</w:t>
            </w:r>
          </w:p>
          <w:p w:rsidR="007B5731" w:rsidRDefault="007B5731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48"/>
                <w:szCs w:val="48"/>
              </w:rPr>
            </w:pPr>
          </w:p>
          <w:p w:rsidR="00A257DC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>Superior Court of California</w:t>
            </w:r>
          </w:p>
          <w:p w:rsidR="007B5731" w:rsidRPr="00AA1D1F" w:rsidRDefault="007B5731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076CE7" w:rsidRPr="00AA1D1F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 xml:space="preserve">County of </w:t>
            </w:r>
            <w:r w:rsidR="003951DF">
              <w:rPr>
                <w:rFonts w:ascii="Times New Roman" w:hAnsi="Times New Roman"/>
                <w:spacing w:val="0"/>
                <w:sz w:val="32"/>
                <w:szCs w:val="32"/>
              </w:rPr>
              <w:t xml:space="preserve">Sutter </w:t>
            </w:r>
            <w:bookmarkStart w:id="0" w:name="_GoBack"/>
            <w:bookmarkEnd w:id="0"/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</w:tc>
      </w:tr>
      <w:tr w:rsidR="00D1128C" w:rsidRPr="00F026EC" w:rsidTr="004130FA">
        <w:trPr>
          <w:trHeight w:val="1546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690" w:type="dxa"/>
            <w:tcMar>
              <w:left w:w="0" w:type="dxa"/>
              <w:right w:w="0" w:type="dxa"/>
            </w:tcMar>
          </w:tcPr>
          <w:p w:rsidR="00D1128C" w:rsidRPr="00F026EC" w:rsidRDefault="00326B8B" w:rsidP="00123DA6">
            <w:pPr>
              <w:spacing w:after="6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11906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4D" w:rsidRDefault="00A1294D" w:rsidP="00652F73">
      <w:pPr>
        <w:pStyle w:val="TableTitle"/>
        <w:rPr>
          <w:rFonts w:cs="Arial"/>
          <w:sz w:val="20"/>
          <w:szCs w:val="20"/>
        </w:rPr>
        <w:sectPr w:rsidR="00A1294D" w:rsidSect="0023296D">
          <w:headerReference w:type="default" r:id="rId9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A66746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945B66" w:rsidRPr="00C41A0F">
              <w:rPr>
                <w:rFonts w:cs="Arial"/>
                <w:sz w:val="20"/>
                <w:szCs w:val="20"/>
              </w:rPr>
              <w:t>Q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C65539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66746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B665DC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52D88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C4" w:rsidRDefault="00ED48C4">
      <w:r>
        <w:separator/>
      </w:r>
    </w:p>
  </w:endnote>
  <w:endnote w:type="continuationSeparator" w:id="0">
    <w:p w:rsidR="00ED48C4" w:rsidRDefault="00ED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C4" w:rsidRDefault="00ED48C4">
      <w:r>
        <w:separator/>
      </w:r>
    </w:p>
  </w:footnote>
  <w:footnote w:type="continuationSeparator" w:id="0">
    <w:p w:rsidR="00ED48C4" w:rsidRDefault="00ED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C6" w:rsidRDefault="00FE088F" w:rsidP="00A52D88">
    <w:pPr>
      <w:pStyle w:val="Header"/>
      <w:jc w:val="center"/>
    </w:pPr>
    <w:r>
      <w:t>Pre</w:t>
    </w:r>
    <w:r w:rsidR="009D1AAE">
      <w:t>-Q</w:t>
    </w:r>
    <w:r>
      <w:t xml:space="preserve">ualification of General Contractors, </w:t>
    </w:r>
    <w:r w:rsidR="003951DF">
      <w:t xml:space="preserve">New Yuba City </w:t>
    </w:r>
    <w:r>
      <w:t>Court</w:t>
    </w:r>
    <w:r w:rsidR="0000619C">
      <w:t>h</w:t>
    </w:r>
    <w:r>
      <w:t>ouse</w:t>
    </w:r>
  </w:p>
  <w:p w:rsidR="00317DC6" w:rsidRDefault="00317DC6" w:rsidP="005B7632">
    <w:pPr>
      <w:pStyle w:val="Header"/>
      <w:jc w:val="center"/>
    </w:pPr>
    <w:r>
      <w:t>RFQ</w:t>
    </w:r>
    <w:r w:rsidR="007B5731">
      <w:rPr>
        <w:rFonts w:ascii="Times New Roman" w:hAnsi="Times New Roman"/>
      </w:rPr>
      <w:t>#JBCP-2013-01-BR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3180"/>
    <w:rsid w:val="0000619C"/>
    <w:rsid w:val="000724F2"/>
    <w:rsid w:val="00073466"/>
    <w:rsid w:val="00076CE7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63701"/>
    <w:rsid w:val="001669FC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45B66"/>
    <w:rsid w:val="00945B99"/>
    <w:rsid w:val="00966270"/>
    <w:rsid w:val="00967694"/>
    <w:rsid w:val="009719F0"/>
    <w:rsid w:val="00973489"/>
    <w:rsid w:val="00994E8A"/>
    <w:rsid w:val="00995C49"/>
    <w:rsid w:val="009A32CD"/>
    <w:rsid w:val="009A6CEF"/>
    <w:rsid w:val="009B0BA6"/>
    <w:rsid w:val="009D1AAE"/>
    <w:rsid w:val="009D7F88"/>
    <w:rsid w:val="00A1294D"/>
    <w:rsid w:val="00A13628"/>
    <w:rsid w:val="00A1594F"/>
    <w:rsid w:val="00A257DC"/>
    <w:rsid w:val="00A3010A"/>
    <w:rsid w:val="00A34581"/>
    <w:rsid w:val="00A4089D"/>
    <w:rsid w:val="00A52D88"/>
    <w:rsid w:val="00A619AD"/>
    <w:rsid w:val="00A66746"/>
    <w:rsid w:val="00A6735C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638AD"/>
    <w:rsid w:val="00B665DC"/>
    <w:rsid w:val="00B67FB3"/>
    <w:rsid w:val="00B8188E"/>
    <w:rsid w:val="00B82910"/>
    <w:rsid w:val="00B83AB5"/>
    <w:rsid w:val="00B9046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6035"/>
    <w:rsid w:val="00D974FD"/>
    <w:rsid w:val="00DB00D8"/>
    <w:rsid w:val="00DC6294"/>
    <w:rsid w:val="00DD5423"/>
    <w:rsid w:val="00DD7275"/>
    <w:rsid w:val="00DF30C0"/>
    <w:rsid w:val="00DF612E"/>
    <w:rsid w:val="00E243D4"/>
    <w:rsid w:val="00E40449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CNath</dc:creator>
  <cp:keywords/>
  <dc:description/>
  <cp:lastModifiedBy>Barbara Robinson</cp:lastModifiedBy>
  <cp:revision>3</cp:revision>
  <cp:lastPrinted>2009-06-17T18:13:00Z</cp:lastPrinted>
  <dcterms:created xsi:type="dcterms:W3CDTF">2013-03-18T21:15:00Z</dcterms:created>
  <dcterms:modified xsi:type="dcterms:W3CDTF">2013-03-26T19:06:00Z</dcterms:modified>
</cp:coreProperties>
</file>